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1668E3"/>
          <w:sz w:val="26"/>
          <w:szCs w:val="26"/>
          <w:highlight w:val="yellow"/>
        </w:rPr>
        <w:t xml:space="preserve">[Firmenname]</w:t>
      </w:r>
    </w:p>
    <w:p>
      <w:pPr>
        <w:spacing w:after="0" w:before="0" w:line="276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[Strasse Nr.]</w:t>
      </w:r>
    </w:p>
    <w:p>
      <w:pPr>
        <w:spacing w:after="0" w:before="0" w:line="276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[PLZ Ort]</w:t>
      </w:r>
    </w:p>
    <w:p>
      <w:pPr>
        <w:spacing w:after="360" w:before="0" w:line="276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[Telefon]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·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[E-Mail]</w:t>
      </w:r>
    </w:p>
    <w:p>
      <w:pPr>
        <w:spacing w:after="6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Einschreiben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[Vorname Nachname]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[Strasse Nr.]</w:t>
      </w:r>
    </w:p>
    <w:p>
      <w:pPr>
        <w:spacing w:after="4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[PLZ Ort]</w:t>
      </w:r>
    </w:p>
    <w:p>
      <w:pPr>
        <w:spacing w:after="3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[Ort]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,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[TT. Monat JJJJ]</w:t>
      </w:r>
    </w:p>
    <w:p>
      <w:pPr>
        <w:spacing w:after="28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8"/>
          <w:szCs w:val="28"/>
        </w:rPr>
        <w:t xml:space="preserve">Kündigung des Arbeitsverhältnisses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[Sehr geehrte Frau/Sehr geehrter Herr Nachname]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Hiermit kündigen wir das mit Ihnen bestehende Arbeitsverhältnis unter Einhaltung der Kündigungsfrist von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[zwei Monaten]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auf den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[31. Dezember 2026]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.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Ihr restlicher Ferienanspruch von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[X]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Tagen ist bis zum Austritt zu beziehen.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[Die Einzelheiten besprechen wir mit Ihnen persönlich.]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Bitte geben Sie bis zu Ihrem letzten Arbeitstag alle Firmenunterlagen, Schlüssel und Arbeitsgeräte zurück. Ihr Arbeitszeugnis und die Lohnabrechnung erhalten Sie mit dem Austritt.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Auf Ihren Wunsch begründen wir die Kündigung schriftlich.</w:t>
      </w:r>
    </w:p>
    <w:p>
      <w:pPr>
        <w:spacing w:after="24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Wir danken Ihnen für Ihren Einsatz und wünschen Ihnen für Ihre Zukunft alles Gute.</w:t>
      </w:r>
    </w:p>
    <w:p>
      <w:pPr>
        <w:spacing w:after="4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Freundliche Grüsse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[Vorname Nachname]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,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[Funktion]</w:t>
      </w:r>
    </w:p>
    <w:p>
      <w:pPr>
        <w:spacing w:after="4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[Firmenname]</w:t>
      </w:r>
    </w:p>
    <w:p>
      <w:pPr>
        <w:pBdr>
          <w:bottom w:val="single" w:color="D6DEEA" w:sz="6" w:space="4"/>
        </w:pBdr>
        <w:spacing w:after="6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Empfangsbestätigung</w:t>
      </w:r>
    </w:p>
    <w:p>
      <w:pPr>
        <w:spacing w:after="24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Kündigung erhalten am: ____________________   Unterschrift: ____________________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6B7890"/>
          <w:sz w:val="17"/>
          <w:szCs w:val="17"/>
        </w:rPr>
        <w:t xml:space="preserve">Frist prüfen: Massgebend ist der Tag, an dem die Kündigung beim Empfänger eintrifft. Den Termin rechnest du gratis aus unter swissofficepro.ch/kuendigungsfrist-rechner. Sperrfristen (Krankheit, Unfall, Schwangerschaft, Militärdienst) beachten – OR 336c.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76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6B7890"/>
        <w:sz w:val="15"/>
        <w:szCs w:val="15"/>
      </w:rPr>
      <w:t xml:space="preserve">Vorlage: swissofficepro.ch/vorlagen – gratis. Schneller mit QR-Zahlteil: swissofficepro.ch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kuendigung-arbeitgeber-vorlage.docx</dc:title>
  <dc:creator>SwissOffice Pro</dc:creator>
  <dc:description>Gratis-Vorlage von swissofficepro.ch</dc:description>
  <cp:lastModifiedBy>Un-named</cp:lastModifiedBy>
  <cp:revision>1</cp:revision>
  <dcterms:created xsi:type="dcterms:W3CDTF">2026-09-30T08:56:26.828Z</dcterms:created>
  <dcterms:modified xsi:type="dcterms:W3CDTF">2026-09-30T08:56:26.828Z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