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B7890"/>
          <w:sz w:val="17"/>
          <w:szCs w:val="17"/>
        </w:rPr>
        <w:t xml:space="preserve">Diese Datei enthält drei Stufen: Zahlungserinnerung, 2. Mahnung und letzte Mahnung. Verwende jeweils die passende Seite und lösche die anderen.</w:t>
      </w:r>
    </w:p>
    <w:p>
      <w:pPr>
        <w:spacing w:after="40" w:before="0" w:line="276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668E3"/>
          <w:sz w:val="26"/>
          <w:szCs w:val="26"/>
          <w:highlight w:val="yellow"/>
        </w:rPr>
        <w:t xml:space="preserve">[Firmenname]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[Telefon]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[E-Mail]</w:t>
      </w:r>
    </w:p>
    <w:p>
      <w:pPr>
        <w:spacing w:after="36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[CHE-123.456.789 MWST – nur wenn MWST-pflichtig]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[Firma]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[Ort]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 Monat JJJJ]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30"/>
          <w:szCs w:val="30"/>
        </w:rPr>
        <w:t xml:space="preserve">Zahlungserinnerung</w:t>
      </w:r>
    </w:p>
    <w:p>
      <w:pPr>
        <w:spacing w:after="2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Rechnung Nr.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[2026-001]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 vom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 über CHF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[505.00]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[Guten Tag Frau/Herr Nachname]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Sicher ist es Ihnen im Alltag entgangen: Unsere Rechnung Nr.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[2026-001]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vom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ist seit dem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[Fälligkeitsdatum]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fällig.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Wir bitten Sie, den offenen Betrag von CHF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[505.00]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zu überweisen. Die Rechnung mit QR-Zahlteil legen wir nochmals bei.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Bitte begleichen Sie den Betrag bis zum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. Falls Sie die Zahlung bereits veranlasst haben, betrachten Sie dieses Schreiben als gegenstandslos.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Konto: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[CH00 0000 0000 0000 0000 0]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Referenz/Mitteilung: Rechnung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[2026-001]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Freundliche Grüsse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[Firmenname]</w:t>
      </w:r>
    </w:p>
    <w:p>
      <w:r>
        <w:br w:type="page"/>
      </w:r>
    </w:p>
    <w:p>
      <w:pPr>
        <w:spacing w:after="40" w:before="0" w:line="276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668E3"/>
          <w:sz w:val="26"/>
          <w:szCs w:val="26"/>
          <w:highlight w:val="yellow"/>
        </w:rPr>
        <w:t xml:space="preserve">[Firmenname]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[Telefon]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[E-Mail]</w:t>
      </w:r>
    </w:p>
    <w:p>
      <w:pPr>
        <w:spacing w:after="36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[CHE-123.456.789 MWST – nur wenn MWST-pflichtig]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[Firma]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[Ort]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 Monat JJJJ]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30"/>
          <w:szCs w:val="30"/>
        </w:rPr>
        <w:t xml:space="preserve">2. Mahnung</w:t>
      </w:r>
    </w:p>
    <w:p>
      <w:pPr>
        <w:spacing w:after="2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Rechnung Nr.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[2026-001]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 vom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 über CHF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[505.00]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[Guten Tag Frau/Herr Nachname]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Leider konnten wir trotz unserer Zahlungserinnerung vom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noch keinen Zahlungseingang für die Rechnung Nr.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[2026-001]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feststellen.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Offen ist ein Betrag von CHF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[505.00]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Wir bitten Sie, den Betrag innert 10 Tagen, spätestens bis zum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zu überweisen.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Sollte es Schwierigkeiten mit der Zahlung geben, melden Sie sich bitte bei uns – wir finden gemeinsam eine Lösung.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Konto: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[CH00 0000 0000 0000 0000 0]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Referenz/Mitteilung: Rechnung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[2026-001]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Freundliche Grüsse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[Firmenname]</w:t>
      </w:r>
    </w:p>
    <w:p>
      <w:r>
        <w:br w:type="page"/>
      </w:r>
    </w:p>
    <w:p>
      <w:pPr>
        <w:spacing w:after="40" w:before="0" w:line="276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668E3"/>
          <w:sz w:val="26"/>
          <w:szCs w:val="26"/>
          <w:highlight w:val="yellow"/>
        </w:rPr>
        <w:t xml:space="preserve">[Firmenname]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[Telefon]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[E-Mail]</w:t>
      </w:r>
    </w:p>
    <w:p>
      <w:pPr>
        <w:spacing w:after="36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[CHE-123.456.789 MWST – nur wenn MWST-pflichtig]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[Firma]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[Ort]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 Monat JJJJ]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30"/>
          <w:szCs w:val="30"/>
        </w:rPr>
        <w:t xml:space="preserve">Letzte Mahnung</w:t>
      </w:r>
    </w:p>
    <w:p>
      <w:pPr>
        <w:spacing w:after="2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Rechnung Nr.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[2026-001]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 vom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 über CHF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[505.00]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[Guten Tag Frau/Herr Nachname]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Trotz Zahlungserinnerung und 2. Mahnung ist unsere Rechnung Nr.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[2026-001]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vom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weiterhin offen.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Offen sind CHF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[505.00]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zuzüglich Verzugszins von 5 % seit dem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[Datum der ersten Mahnung]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Wir setzen Ihnen eine letzte Frist bis zum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.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Geht der Betrag bis dahin nicht bei uns ein, leiten wir ohne weitere Ankündigung die Betreibung ein.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Konto: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[CH00 0000 0000 0000 0000 0]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Referenz/Mitteilung: Rechnung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[2026-001]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Freundliche Grüsse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[Firmenname]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6B7890"/>
        <w:sz w:val="15"/>
        <w:szCs w:val="15"/>
      </w:rPr>
      <w:t xml:space="preserve">Vorlage: swissofficepro.ch/vorlagen – gratis. Schneller mit QR-Zahlteil: swissofficepro.ch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mahnung-vorlage-schweiz.docx</dc:title>
  <dc:creator>SwissOffice Pro</dc:creator>
  <dc:description>Gratis-Vorlage von swissofficepro.ch</dc:description>
  <cp:lastModifiedBy>Un-named</cp:lastModifiedBy>
  <cp:revision>1</cp:revision>
  <dcterms:created xsi:type="dcterms:W3CDTF">2026-09-30T08:56:26.814Z</dcterms:created>
  <dcterms:modified xsi:type="dcterms:W3CDTF">2026-09-30T08:56:26.814Z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